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238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B7B21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8B7F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C0A5A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0C5D8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74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4E0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AF4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16DC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7B7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9CD5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1100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C3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58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AB9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67E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CA3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8BCC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19CE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5788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0A38D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6D1C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100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99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12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CFF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B0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585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2BD7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E9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CF4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53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B44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CB9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A0D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9FB36B8">
      <w:pPr>
        <w:jc w:val="center"/>
        <w:rPr>
          <w:rFonts w:ascii="Times New Roman" w:hAnsi="Times New Roman"/>
          <w:sz w:val="28"/>
          <w:szCs w:val="28"/>
        </w:rPr>
      </w:pPr>
    </w:p>
    <w:p w14:paraId="55562D67">
      <w:pPr>
        <w:jc w:val="center"/>
        <w:rPr>
          <w:rFonts w:ascii="Times New Roman" w:hAnsi="Times New Roman"/>
          <w:sz w:val="28"/>
          <w:szCs w:val="28"/>
        </w:rPr>
      </w:pPr>
    </w:p>
    <w:p w14:paraId="669FFA9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DB75E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6317F42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58B5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DA3C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21E0EC3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48626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8DB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8C21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CE693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300D42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19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C13E2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DB0D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12B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46A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520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7650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BD89F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897D9">
            <w:pPr>
              <w:spacing w:after="0" w:line="240" w:lineRule="auto"/>
              <w:jc w:val="center"/>
            </w:pPr>
            <w:r>
              <w:t>3 чел</w:t>
            </w:r>
          </w:p>
          <w:p w14:paraId="266B6DD9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931074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7A1B1F27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BB8E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824A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01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09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D1B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15B7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4157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BE1A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0943BA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17097C7A"/>
    <w:rsid w:val="1A8D71EC"/>
    <w:rsid w:val="1B637F54"/>
    <w:rsid w:val="20B14DB8"/>
    <w:rsid w:val="2C8B0711"/>
    <w:rsid w:val="43ED7020"/>
    <w:rsid w:val="446446F4"/>
    <w:rsid w:val="44BE0C69"/>
    <w:rsid w:val="5DD44558"/>
    <w:rsid w:val="714A5CF1"/>
    <w:rsid w:val="77376891"/>
    <w:rsid w:val="7E602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0</TotalTime>
  <ScaleCrop>false</ScaleCrop>
  <LinksUpToDate>false</LinksUpToDate>
  <CharactersWithSpaces>1071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2025-10-24T08:16:14Z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A8BDFF3CFA384456AE40655A6E67D342_13</vt:lpwstr>
  </property>
</Properties>
</file>